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AAE4B" w14:textId="77777777" w:rsidR="007A5C5E" w:rsidRDefault="007A5C5E">
      <w:pPr>
        <w:rPr>
          <w:b/>
          <w:u w:val="single"/>
        </w:rPr>
      </w:pPr>
      <w:bookmarkStart w:id="0" w:name="_GoBack"/>
      <w:bookmarkEnd w:id="0"/>
      <w:proofErr w:type="spellStart"/>
      <w:r w:rsidRPr="007A5C5E">
        <w:rPr>
          <w:b/>
          <w:u w:val="single"/>
        </w:rPr>
        <w:t>Stiggins</w:t>
      </w:r>
      <w:proofErr w:type="spellEnd"/>
      <w:r w:rsidRPr="007A5C5E">
        <w:rPr>
          <w:b/>
          <w:u w:val="single"/>
        </w:rPr>
        <w:t xml:space="preserve"> Ch. 5 Jigsaw</w:t>
      </w:r>
    </w:p>
    <w:p w14:paraId="50CD62E3" w14:textId="77777777" w:rsidR="007A5C5E" w:rsidRDefault="007A5C5E">
      <w:pPr>
        <w:rPr>
          <w:b/>
          <w:u w:val="single"/>
        </w:rPr>
      </w:pPr>
    </w:p>
    <w:p w14:paraId="72579107" w14:textId="77777777" w:rsidR="007A5C5E" w:rsidRDefault="007A5C5E">
      <w:pPr>
        <w:rPr>
          <w:u w:val="single"/>
        </w:rPr>
      </w:pPr>
      <w:r w:rsidRPr="007A5C5E">
        <w:rPr>
          <w:u w:val="single"/>
        </w:rPr>
        <w:t xml:space="preserve">List of Learning </w:t>
      </w:r>
      <w:r>
        <w:rPr>
          <w:u w:val="single"/>
        </w:rPr>
        <w:t>Targets</w:t>
      </w:r>
    </w:p>
    <w:p w14:paraId="2463AF55" w14:textId="77777777" w:rsidR="007A5C5E" w:rsidRDefault="007A5C5E">
      <w:pPr>
        <w:rPr>
          <w:u w:val="single"/>
        </w:rPr>
      </w:pPr>
    </w:p>
    <w:p w14:paraId="1F4A180A" w14:textId="77777777" w:rsidR="007A5C5E" w:rsidRDefault="007A5C5E">
      <w:r w:rsidRPr="007A5C5E">
        <w:t>1.</w:t>
      </w:r>
      <w:r>
        <w:t>Students will know what selected response questions are.</w:t>
      </w:r>
    </w:p>
    <w:p w14:paraId="7888E809" w14:textId="77777777" w:rsidR="007A5C5E" w:rsidRDefault="007A5C5E"/>
    <w:p w14:paraId="373A8826" w14:textId="77777777" w:rsidR="007A5C5E" w:rsidRDefault="00B646E2">
      <w:r>
        <w:t xml:space="preserve">2. Students will be able </w:t>
      </w:r>
      <w:r w:rsidR="007A5C5E">
        <w:t>to craft selected response questions.</w:t>
      </w:r>
    </w:p>
    <w:p w14:paraId="5B85DC6A" w14:textId="77777777" w:rsidR="007A5C5E" w:rsidRDefault="007A5C5E"/>
    <w:p w14:paraId="3965BAB4" w14:textId="77777777" w:rsidR="007A5C5E" w:rsidRDefault="007A5C5E"/>
    <w:p w14:paraId="0EB87053" w14:textId="77777777" w:rsidR="007A5C5E" w:rsidRDefault="007A5C5E">
      <w:pPr>
        <w:rPr>
          <w:u w:val="single"/>
        </w:rPr>
      </w:pPr>
      <w:r w:rsidRPr="007A5C5E">
        <w:rPr>
          <w:u w:val="single"/>
        </w:rPr>
        <w:t>Examples of Selected Response Questions</w:t>
      </w:r>
    </w:p>
    <w:p w14:paraId="54B9C6F7" w14:textId="77777777" w:rsidR="007A5C5E" w:rsidRDefault="007A5C5E">
      <w:pPr>
        <w:rPr>
          <w:u w:val="single"/>
        </w:rPr>
      </w:pPr>
    </w:p>
    <w:p w14:paraId="7612CF03" w14:textId="77777777" w:rsidR="007A5C5E" w:rsidRPr="00B646E2" w:rsidRDefault="007A5C5E">
      <w:r w:rsidRPr="00B646E2">
        <w:t xml:space="preserve">1.Which of the following </w:t>
      </w:r>
      <w:proofErr w:type="spellStart"/>
      <w:r w:rsidRPr="00B646E2">
        <w:t>tes</w:t>
      </w:r>
      <w:proofErr w:type="spellEnd"/>
      <w:r w:rsidRPr="00B646E2">
        <w:t xml:space="preserve"> item formats can be used to assess both students’ mastery of content knowledge and their abilities to use that knowledge to reason and solve problems?</w:t>
      </w:r>
    </w:p>
    <w:p w14:paraId="4A9CABC3" w14:textId="77777777" w:rsidR="007A5C5E" w:rsidRPr="00B646E2" w:rsidRDefault="007A5C5E"/>
    <w:p w14:paraId="77763379" w14:textId="77777777" w:rsidR="007A5C5E" w:rsidRPr="00B646E2" w:rsidRDefault="007A5C5E" w:rsidP="007A5C5E">
      <w:pPr>
        <w:pStyle w:val="ListParagraph"/>
        <w:numPr>
          <w:ilvl w:val="0"/>
          <w:numId w:val="1"/>
        </w:numPr>
      </w:pPr>
      <w:r w:rsidRPr="00B646E2">
        <w:t>Multiple Choice</w:t>
      </w:r>
    </w:p>
    <w:p w14:paraId="0CA1AEC8" w14:textId="77777777" w:rsidR="007A5C5E" w:rsidRPr="00B646E2" w:rsidRDefault="007A5C5E" w:rsidP="007A5C5E">
      <w:pPr>
        <w:pStyle w:val="ListParagraph"/>
        <w:numPr>
          <w:ilvl w:val="0"/>
          <w:numId w:val="1"/>
        </w:numPr>
      </w:pPr>
      <w:r w:rsidRPr="00B646E2">
        <w:t>True/false</w:t>
      </w:r>
    </w:p>
    <w:p w14:paraId="31BAF205" w14:textId="77777777" w:rsidR="007A5C5E" w:rsidRPr="00B646E2" w:rsidRDefault="007A5C5E" w:rsidP="007A5C5E">
      <w:pPr>
        <w:pStyle w:val="ListParagraph"/>
        <w:numPr>
          <w:ilvl w:val="0"/>
          <w:numId w:val="1"/>
        </w:numPr>
      </w:pPr>
      <w:r w:rsidRPr="00B646E2">
        <w:t>Matching</w:t>
      </w:r>
    </w:p>
    <w:p w14:paraId="6BE3689B" w14:textId="77777777" w:rsidR="007A5C5E" w:rsidRPr="00B646E2" w:rsidRDefault="007A5C5E" w:rsidP="007A5C5E">
      <w:pPr>
        <w:pStyle w:val="ListParagraph"/>
        <w:numPr>
          <w:ilvl w:val="0"/>
          <w:numId w:val="1"/>
        </w:numPr>
      </w:pPr>
      <w:r w:rsidRPr="00B646E2">
        <w:t>Short answer fill-in\</w:t>
      </w:r>
    </w:p>
    <w:p w14:paraId="0E30E465" w14:textId="77777777" w:rsidR="007A5C5E" w:rsidRPr="00B646E2" w:rsidRDefault="007A5C5E" w:rsidP="007A5C5E">
      <w:pPr>
        <w:pStyle w:val="ListParagraph"/>
        <w:numPr>
          <w:ilvl w:val="0"/>
          <w:numId w:val="1"/>
        </w:numPr>
      </w:pPr>
      <w:r w:rsidRPr="00B646E2">
        <w:t>All of the above</w:t>
      </w:r>
    </w:p>
    <w:p w14:paraId="04B6A154" w14:textId="77777777" w:rsidR="007A5C5E" w:rsidRPr="00B646E2" w:rsidRDefault="007A5C5E" w:rsidP="007A5C5E"/>
    <w:p w14:paraId="6D57D48D" w14:textId="77777777" w:rsidR="007A5C5E" w:rsidRPr="00B646E2" w:rsidRDefault="007A5C5E" w:rsidP="007A5C5E"/>
    <w:p w14:paraId="5D821889" w14:textId="77777777" w:rsidR="007A5C5E" w:rsidRPr="00B646E2" w:rsidRDefault="007A5C5E" w:rsidP="007A5C5E">
      <w:r w:rsidRPr="00B646E2">
        <w:t>2.Why did colonists migrate to the United States?</w:t>
      </w:r>
    </w:p>
    <w:p w14:paraId="62F42E96" w14:textId="77777777" w:rsidR="007A5C5E" w:rsidRPr="00B646E2" w:rsidRDefault="007A5C5E" w:rsidP="007A5C5E">
      <w:r w:rsidRPr="00B646E2">
        <w:t>a. To escape taxation</w:t>
      </w:r>
    </w:p>
    <w:p w14:paraId="4CAC2322" w14:textId="77777777" w:rsidR="007A5C5E" w:rsidRPr="00B646E2" w:rsidRDefault="007A5C5E" w:rsidP="007A5C5E">
      <w:r w:rsidRPr="00B646E2">
        <w:t>b. For religious freedom</w:t>
      </w:r>
    </w:p>
    <w:p w14:paraId="02CCA5BF" w14:textId="77777777" w:rsidR="007A5C5E" w:rsidRPr="00B646E2" w:rsidRDefault="007A5C5E" w:rsidP="007A5C5E">
      <w:r w:rsidRPr="00B646E2">
        <w:t>c. For adventure</w:t>
      </w:r>
    </w:p>
    <w:p w14:paraId="7FFF546B" w14:textId="77777777" w:rsidR="007A5C5E" w:rsidRPr="00B646E2" w:rsidRDefault="007A5C5E" w:rsidP="007A5C5E">
      <w:r w:rsidRPr="00B646E2">
        <w:t>d. More than one of the above</w:t>
      </w:r>
    </w:p>
    <w:p w14:paraId="01568A62" w14:textId="77777777" w:rsidR="007A5C5E" w:rsidRPr="00B646E2" w:rsidRDefault="007A5C5E" w:rsidP="007A5C5E"/>
    <w:p w14:paraId="70077F3B" w14:textId="77777777" w:rsidR="007A5C5E" w:rsidRPr="00B646E2" w:rsidRDefault="007A5C5E" w:rsidP="007A5C5E"/>
    <w:p w14:paraId="6AA8EC06" w14:textId="77777777" w:rsidR="007A5C5E" w:rsidRPr="00B646E2" w:rsidRDefault="007A5C5E" w:rsidP="007A5C5E">
      <w:pPr>
        <w:rPr>
          <w:u w:val="single"/>
        </w:rPr>
      </w:pPr>
      <w:r w:rsidRPr="00B646E2">
        <w:t xml:space="preserve">3. </w:t>
      </w:r>
      <w:r w:rsidRPr="00B646E2">
        <w:rPr>
          <w:u w:val="single"/>
        </w:rPr>
        <w:t>States</w:t>
      </w:r>
      <w:r w:rsidR="00B646E2">
        <w:tab/>
      </w:r>
      <w:r w:rsidR="00B646E2">
        <w:tab/>
      </w:r>
      <w:r w:rsidR="00B646E2">
        <w:tab/>
      </w:r>
      <w:r w:rsidR="00B646E2" w:rsidRPr="00B646E2">
        <w:rPr>
          <w:u w:val="single"/>
        </w:rPr>
        <w:t>Capital Cities</w:t>
      </w:r>
    </w:p>
    <w:p w14:paraId="6D7395A4" w14:textId="77777777" w:rsidR="007A5C5E" w:rsidRPr="00B646E2" w:rsidRDefault="007A5C5E" w:rsidP="007A5C5E">
      <w:r w:rsidRPr="00B646E2">
        <w:t>1.Conneticut</w:t>
      </w:r>
      <w:r w:rsidR="00B646E2" w:rsidRPr="00B646E2">
        <w:rPr>
          <w:u w:val="single"/>
        </w:rPr>
        <w:tab/>
      </w:r>
      <w:r w:rsidR="00B646E2" w:rsidRPr="00B646E2">
        <w:rPr>
          <w:u w:val="single"/>
        </w:rPr>
        <w:tab/>
      </w:r>
      <w:r w:rsidR="00B646E2">
        <w:tab/>
        <w:t>A. Augusta</w:t>
      </w:r>
    </w:p>
    <w:p w14:paraId="0640B143" w14:textId="77777777" w:rsidR="007A5C5E" w:rsidRPr="00B646E2" w:rsidRDefault="007A5C5E" w:rsidP="007A5C5E">
      <w:r w:rsidRPr="00B646E2">
        <w:t>2.Maine</w:t>
      </w:r>
      <w:r w:rsidR="00B646E2" w:rsidRPr="00B646E2">
        <w:rPr>
          <w:u w:val="single"/>
        </w:rPr>
        <w:tab/>
      </w:r>
      <w:r w:rsidR="00B646E2">
        <w:tab/>
      </w:r>
      <w:r w:rsidR="00B646E2">
        <w:tab/>
        <w:t>B. Boston</w:t>
      </w:r>
    </w:p>
    <w:p w14:paraId="7ADD1467" w14:textId="77777777" w:rsidR="007A5C5E" w:rsidRPr="00B646E2" w:rsidRDefault="007A5C5E" w:rsidP="007A5C5E">
      <w:r w:rsidRPr="00B646E2">
        <w:t>3.Massachusetts</w:t>
      </w:r>
      <w:r w:rsidR="00B646E2" w:rsidRPr="00B646E2">
        <w:rPr>
          <w:u w:val="single"/>
        </w:rPr>
        <w:tab/>
      </w:r>
      <w:r w:rsidR="00B646E2">
        <w:tab/>
      </w:r>
      <w:proofErr w:type="spellStart"/>
      <w:r w:rsidR="00B646E2">
        <w:t>C.Brunswick</w:t>
      </w:r>
      <w:proofErr w:type="spellEnd"/>
    </w:p>
    <w:p w14:paraId="0E64B50C" w14:textId="77777777" w:rsidR="007A5C5E" w:rsidRPr="00B646E2" w:rsidRDefault="007A5C5E" w:rsidP="007A5C5E">
      <w:r w:rsidRPr="00B646E2">
        <w:t>4. New Hampshire</w:t>
      </w:r>
      <w:r w:rsidR="00B646E2" w:rsidRPr="00B646E2">
        <w:rPr>
          <w:u w:val="single"/>
        </w:rPr>
        <w:tab/>
      </w:r>
      <w:r w:rsidR="00B646E2" w:rsidRPr="00B646E2">
        <w:rPr>
          <w:u w:val="single"/>
        </w:rPr>
        <w:tab/>
      </w:r>
      <w:r w:rsidR="00B646E2">
        <w:t>D. Concord</w:t>
      </w:r>
    </w:p>
    <w:p w14:paraId="48824A20" w14:textId="77777777" w:rsidR="007A5C5E" w:rsidRPr="00B646E2" w:rsidRDefault="007A5C5E" w:rsidP="007A5C5E">
      <w:r w:rsidRPr="00B646E2">
        <w:t>5.Rhode Island</w:t>
      </w:r>
      <w:r w:rsidR="00B646E2" w:rsidRPr="00B646E2">
        <w:rPr>
          <w:u w:val="single"/>
        </w:rPr>
        <w:tab/>
      </w:r>
      <w:r w:rsidR="00B646E2">
        <w:tab/>
        <w:t>E. Hartford</w:t>
      </w:r>
    </w:p>
    <w:p w14:paraId="49629361" w14:textId="77777777" w:rsidR="00B646E2" w:rsidRDefault="007A5C5E" w:rsidP="007A5C5E">
      <w:r w:rsidRPr="00B646E2">
        <w:t>6.Vermont</w:t>
      </w:r>
      <w:r w:rsidR="00B646E2" w:rsidRPr="00B646E2">
        <w:rPr>
          <w:u w:val="single"/>
        </w:rPr>
        <w:tab/>
      </w:r>
      <w:r w:rsidR="00B646E2" w:rsidRPr="00B646E2">
        <w:rPr>
          <w:u w:val="single"/>
        </w:rPr>
        <w:tab/>
      </w:r>
      <w:r w:rsidR="00B646E2">
        <w:tab/>
      </w:r>
      <w:proofErr w:type="spellStart"/>
      <w:r w:rsidR="00B646E2">
        <w:t>F.Montpelier</w:t>
      </w:r>
      <w:proofErr w:type="spellEnd"/>
    </w:p>
    <w:p w14:paraId="65BCBD56" w14:textId="77777777" w:rsidR="00B646E2" w:rsidRDefault="00B646E2" w:rsidP="007A5C5E">
      <w:r>
        <w:tab/>
      </w:r>
      <w:r>
        <w:tab/>
      </w:r>
      <w:r>
        <w:tab/>
      </w:r>
      <w:r>
        <w:tab/>
        <w:t>G. New Haven</w:t>
      </w:r>
    </w:p>
    <w:p w14:paraId="14B888ED" w14:textId="77777777" w:rsidR="007A5C5E" w:rsidRPr="00B646E2" w:rsidRDefault="00B646E2" w:rsidP="007A5C5E">
      <w:r>
        <w:tab/>
      </w:r>
      <w:r>
        <w:tab/>
      </w:r>
      <w:r>
        <w:tab/>
      </w:r>
      <w:r>
        <w:tab/>
        <w:t>H. Providence</w:t>
      </w:r>
    </w:p>
    <w:sectPr w:rsidR="007A5C5E" w:rsidRPr="00B646E2" w:rsidSect="007A5C5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956070"/>
    <w:multiLevelType w:val="hybridMultilevel"/>
    <w:tmpl w:val="47B2F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C5E"/>
    <w:rsid w:val="007A5C5E"/>
    <w:rsid w:val="00B24AD0"/>
    <w:rsid w:val="00B646E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8B8B8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018B1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5C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713</Characters>
  <Application>Microsoft Macintosh Word</Application>
  <DocSecurity>0</DocSecurity>
  <Lines>5</Lines>
  <Paragraphs>1</Paragraphs>
  <ScaleCrop>false</ScaleCrop>
  <LinksUpToDate>false</LinksUpToDate>
  <CharactersWithSpaces>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Annmarie O'Brien</dc:creator>
  <cp:keywords/>
  <cp:lastModifiedBy>Microsoft Office User</cp:lastModifiedBy>
  <cp:revision>2</cp:revision>
  <dcterms:created xsi:type="dcterms:W3CDTF">2016-10-19T19:15:00Z</dcterms:created>
  <dcterms:modified xsi:type="dcterms:W3CDTF">2016-10-19T19:15:00Z</dcterms:modified>
</cp:coreProperties>
</file>